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B9ABE" w14:textId="77777777" w:rsidR="0058125E" w:rsidRPr="0058125E" w:rsidRDefault="00451D3E" w:rsidP="0058125E">
      <w:pPr>
        <w:ind w:left="5041" w:firstLine="720"/>
        <w:jc w:val="left"/>
        <w:rPr>
          <w:color w:val="000000"/>
          <w:sz w:val="20"/>
          <w:szCs w:val="20"/>
          <w:u w:color="000000"/>
        </w:rPr>
      </w:pPr>
      <w:r w:rsidRPr="0058125E">
        <w:rPr>
          <w:color w:val="000000"/>
          <w:sz w:val="20"/>
          <w:szCs w:val="20"/>
          <w:u w:color="000000"/>
        </w:rPr>
        <w:fldChar w:fldCharType="begin"/>
      </w:r>
      <w:r w:rsidRPr="0058125E">
        <w:rPr>
          <w:color w:val="000000"/>
          <w:sz w:val="20"/>
          <w:szCs w:val="20"/>
          <w:u w:color="000000"/>
        </w:rPr>
        <w:fldChar w:fldCharType="end"/>
      </w:r>
      <w:r w:rsidRPr="0058125E">
        <w:rPr>
          <w:color w:val="000000"/>
          <w:sz w:val="20"/>
          <w:szCs w:val="20"/>
          <w:u w:color="000000"/>
        </w:rPr>
        <w:t>Załącznik Nr 3 </w:t>
      </w:r>
    </w:p>
    <w:p w14:paraId="3C95F9D8" w14:textId="739A0340" w:rsidR="00A77B3E" w:rsidRPr="0058125E" w:rsidRDefault="00451D3E" w:rsidP="0058125E">
      <w:pPr>
        <w:ind w:left="5041" w:firstLine="720"/>
        <w:jc w:val="left"/>
        <w:rPr>
          <w:color w:val="000000"/>
          <w:sz w:val="20"/>
          <w:szCs w:val="20"/>
          <w:u w:color="000000"/>
        </w:rPr>
      </w:pPr>
      <w:r w:rsidRPr="0058125E">
        <w:rPr>
          <w:color w:val="000000"/>
          <w:sz w:val="20"/>
          <w:szCs w:val="20"/>
          <w:u w:color="000000"/>
        </w:rPr>
        <w:t>do Szczegółowych Warunków Konkursu Ofert</w:t>
      </w:r>
    </w:p>
    <w:p w14:paraId="42126561" w14:textId="77777777" w:rsidR="00A77B3E" w:rsidRDefault="00451D3E" w:rsidP="0058125E">
      <w:pPr>
        <w:spacing w:before="120" w:after="120"/>
        <w:ind w:left="5040" w:firstLine="720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Wzór Umowy </w:t>
      </w:r>
    </w:p>
    <w:p w14:paraId="53C1C2FA" w14:textId="77777777" w:rsidR="0058125E" w:rsidRDefault="0058125E">
      <w:pPr>
        <w:spacing w:before="120" w:after="120"/>
        <w:jc w:val="center"/>
        <w:rPr>
          <w:b/>
          <w:color w:val="000000"/>
          <w:u w:color="000000"/>
        </w:rPr>
      </w:pPr>
    </w:p>
    <w:p w14:paraId="56C8204A" w14:textId="7698820A" w:rsidR="00A77B3E" w:rsidRDefault="00451D3E" w:rsidP="0058125E">
      <w:pPr>
        <w:spacing w:line="360" w:lineRule="auto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Umowa Nr W/U-WB/……/EKS/……./UM/……./2021</w:t>
      </w:r>
      <w:r>
        <w:rPr>
          <w:b/>
          <w:color w:val="000000"/>
          <w:u w:color="000000"/>
        </w:rPr>
        <w:br/>
        <w:t>zawarta w dniu ………………………………….</w:t>
      </w:r>
    </w:p>
    <w:p w14:paraId="568B9FDB" w14:textId="77777777" w:rsidR="00A77B3E" w:rsidRDefault="00451D3E" w:rsidP="0058125E">
      <w:pPr>
        <w:spacing w:line="360" w:lineRule="auto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pomiędzy </w:t>
      </w:r>
      <w:r>
        <w:rPr>
          <w:b/>
          <w:color w:val="000000"/>
          <w:u w:color="000000"/>
        </w:rPr>
        <w:t>Gminą Kielce</w:t>
      </w:r>
      <w:r>
        <w:rPr>
          <w:color w:val="000000"/>
          <w:u w:color="000000"/>
        </w:rPr>
        <w:t>, reprezentowaną przez:</w:t>
      </w:r>
    </w:p>
    <w:p w14:paraId="458080C1" w14:textId="77777777" w:rsidR="00A77B3E" w:rsidRDefault="00451D3E" w:rsidP="0058125E">
      <w:pPr>
        <w:spacing w:line="360" w:lineRule="auto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………………………………………………………………………………………</w:t>
      </w:r>
    </w:p>
    <w:p w14:paraId="6DD8510A" w14:textId="77777777" w:rsidR="00A77B3E" w:rsidRDefault="00451D3E" w:rsidP="0058125E">
      <w:pPr>
        <w:spacing w:line="360" w:lineRule="auto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………………………………………………………………………………………</w:t>
      </w:r>
    </w:p>
    <w:p w14:paraId="1EA9E02D" w14:textId="77777777" w:rsidR="00A77B3E" w:rsidRDefault="00451D3E" w:rsidP="0058125E">
      <w:pPr>
        <w:spacing w:line="360" w:lineRule="auto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zwaną w dalszej części umowy </w:t>
      </w:r>
      <w:r>
        <w:rPr>
          <w:b/>
          <w:color w:val="000000"/>
          <w:u w:color="000000"/>
        </w:rPr>
        <w:t>„Gminą”</w:t>
      </w:r>
      <w:r>
        <w:rPr>
          <w:color w:val="000000"/>
          <w:u w:color="000000"/>
        </w:rPr>
        <w:t>,</w:t>
      </w:r>
    </w:p>
    <w:p w14:paraId="7609D56B" w14:textId="77777777" w:rsidR="00A77B3E" w:rsidRDefault="00451D3E" w:rsidP="0058125E">
      <w:pPr>
        <w:spacing w:line="360" w:lineRule="auto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</w:t>
      </w:r>
    </w:p>
    <w:p w14:paraId="724D571D" w14:textId="77777777" w:rsidR="00A77B3E" w:rsidRDefault="00451D3E" w:rsidP="0058125E">
      <w:pPr>
        <w:spacing w:line="360" w:lineRule="auto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……………………………………………………………………….</w:t>
      </w:r>
    </w:p>
    <w:p w14:paraId="1C13ED72" w14:textId="77777777" w:rsidR="00A77B3E" w:rsidRDefault="00451D3E" w:rsidP="0058125E">
      <w:pPr>
        <w:spacing w:line="360" w:lineRule="auto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reprezentowanym przez:</w:t>
      </w:r>
    </w:p>
    <w:p w14:paraId="4388F645" w14:textId="77777777" w:rsidR="00A77B3E" w:rsidRDefault="00451D3E" w:rsidP="0058125E">
      <w:pPr>
        <w:spacing w:line="360" w:lineRule="auto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………………………………………………………………………..</w:t>
      </w:r>
    </w:p>
    <w:p w14:paraId="785C9652" w14:textId="77777777" w:rsidR="00A77B3E" w:rsidRDefault="00451D3E" w:rsidP="0058125E">
      <w:pPr>
        <w:spacing w:line="360" w:lineRule="auto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zwanym w dalszej części umowy: </w:t>
      </w:r>
      <w:r>
        <w:rPr>
          <w:b/>
          <w:color w:val="000000"/>
          <w:u w:color="000000"/>
        </w:rPr>
        <w:t>„Realizatorem”</w:t>
      </w:r>
      <w:r>
        <w:rPr>
          <w:color w:val="000000"/>
          <w:u w:color="000000"/>
        </w:rPr>
        <w:t>.</w:t>
      </w:r>
    </w:p>
    <w:p w14:paraId="0E2E8C42" w14:textId="77777777" w:rsidR="0058125E" w:rsidRDefault="0058125E" w:rsidP="0058125E">
      <w:pPr>
        <w:keepLines/>
        <w:spacing w:line="360" w:lineRule="auto"/>
        <w:rPr>
          <w:b/>
        </w:rPr>
      </w:pPr>
    </w:p>
    <w:p w14:paraId="0DCC286C" w14:textId="77777777" w:rsidR="0058125E" w:rsidRDefault="0058125E" w:rsidP="0058125E">
      <w:pPr>
        <w:keepLines/>
        <w:spacing w:line="360" w:lineRule="auto"/>
        <w:jc w:val="center"/>
        <w:rPr>
          <w:b/>
        </w:rPr>
      </w:pPr>
    </w:p>
    <w:p w14:paraId="5C6064F4" w14:textId="2B238C5A" w:rsidR="0058125E" w:rsidRDefault="00451D3E" w:rsidP="0058125E">
      <w:pPr>
        <w:keepLines/>
        <w:spacing w:line="360" w:lineRule="auto"/>
        <w:jc w:val="center"/>
        <w:rPr>
          <w:b/>
        </w:rPr>
      </w:pPr>
      <w:r>
        <w:rPr>
          <w:b/>
        </w:rPr>
        <w:t>§ 1.</w:t>
      </w:r>
    </w:p>
    <w:p w14:paraId="12FFBF27" w14:textId="750BAFB3" w:rsidR="00A77B3E" w:rsidRDefault="00451D3E" w:rsidP="0058125E">
      <w:pPr>
        <w:keepLines/>
        <w:spacing w:line="360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Przedmiotem umowy jest realizacja w 2021 roku programu polityki zdrowotnej pn.: „Program polityki zdrowotnej w zakresie prewencji ospy wietrznej na lata 2021 – 2024” zgodnie z Uchwałą</w:t>
      </w:r>
      <w:r>
        <w:rPr>
          <w:color w:val="000000"/>
          <w:u w:color="000000"/>
        </w:rPr>
        <w:br/>
        <w:t>Nr XXXVII/725/2020 Rady Miasta Kielce z dnia 3 grudnia 2020r. polegająca na udzielaniu świadczeń profilaktycznych u dzieci urodzonych w roku 2018 i 2019 zamieszkałych na terenie Gminy Kielce, na które składają się z następujących usługi:</w:t>
      </w:r>
    </w:p>
    <w:p w14:paraId="7854FC47" w14:textId="77777777" w:rsidR="00A77B3E" w:rsidRDefault="00451D3E" w:rsidP="0058125E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zakup szczepionek przeciwko ospie - zakup materiałów niezbędnych do realizacji zadania.</w:t>
      </w:r>
    </w:p>
    <w:p w14:paraId="6F5F2A13" w14:textId="77777777" w:rsidR="00A77B3E" w:rsidRDefault="00451D3E" w:rsidP="0058125E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wykonanie  szczepień przeciwko ospie u dzieci zamieszkałych na terenie Gminy Kielce, w tym przeprowadzenie badania lekarskiego kwalifikującego do szczepienia przed każdą dawką szczepienia,</w:t>
      </w:r>
    </w:p>
    <w:p w14:paraId="30DE0587" w14:textId="77777777" w:rsidR="00A77B3E" w:rsidRDefault="00451D3E" w:rsidP="0058125E">
      <w:pPr>
        <w:spacing w:line="360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edukację rodziców/opiekunów prawnych poprzez przekazanie informacji o zasadności i istocie szczepienia przeciwko ospie,</w:t>
      </w:r>
    </w:p>
    <w:p w14:paraId="5086D1CD" w14:textId="77777777" w:rsidR="00A77B3E" w:rsidRDefault="00451D3E" w:rsidP="0058125E">
      <w:pPr>
        <w:spacing w:line="360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przeprowadzenie kampanii informacyjno-edukacyjnej obejmującej rozpowszechnienie informacji o szczepieniach,</w:t>
      </w:r>
    </w:p>
    <w:p w14:paraId="5F2B836E" w14:textId="77777777" w:rsidR="00A77B3E" w:rsidRDefault="00451D3E" w:rsidP="0058125E">
      <w:pPr>
        <w:spacing w:line="360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zebranie wszelkich dokumentów w tym zgody osób szczepionych na wykonanie szczepienia oraz dokumentów potwierdzających fakt zamieszkania osoby szczepionej na terenie Gminy Kielce.</w:t>
      </w:r>
    </w:p>
    <w:p w14:paraId="235E0AA0" w14:textId="77777777" w:rsidR="00A77B3E" w:rsidRDefault="00451D3E" w:rsidP="0058125E">
      <w:pPr>
        <w:keepLines/>
        <w:spacing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Realizator zobowiązuje się do podania ……… dawek szczepionki w ramach określonego wyżej programu dzieciom zamieszkałym na terenie Gminy Kielce.</w:t>
      </w:r>
    </w:p>
    <w:p w14:paraId="69CA52AC" w14:textId="77777777" w:rsidR="00A77B3E" w:rsidRDefault="00451D3E" w:rsidP="0058125E">
      <w:pPr>
        <w:keepLines/>
        <w:spacing w:line="360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Każde z dzieci otrzyma dwie dawki szczepionki.</w:t>
      </w:r>
    </w:p>
    <w:p w14:paraId="11D27351" w14:textId="77777777" w:rsidR="00A77B3E" w:rsidRDefault="00451D3E" w:rsidP="0058125E">
      <w:pPr>
        <w:keepLines/>
        <w:spacing w:line="360" w:lineRule="auto"/>
        <w:ind w:firstLine="340"/>
        <w:rPr>
          <w:color w:val="000000"/>
          <w:u w:color="000000"/>
        </w:rPr>
      </w:pPr>
      <w:r>
        <w:lastRenderedPageBreak/>
        <w:t>4. </w:t>
      </w:r>
      <w:r>
        <w:rPr>
          <w:color w:val="000000"/>
          <w:u w:color="000000"/>
        </w:rPr>
        <w:t xml:space="preserve">Realizator zobowiązuje się do przeprowadzenia intensywnej i skutecznej kampanii </w:t>
      </w:r>
      <w:proofErr w:type="spellStart"/>
      <w:r>
        <w:rPr>
          <w:color w:val="000000"/>
          <w:u w:color="000000"/>
        </w:rPr>
        <w:t>informacyjno</w:t>
      </w:r>
      <w:proofErr w:type="spellEnd"/>
      <w:r>
        <w:rPr>
          <w:color w:val="000000"/>
          <w:u w:color="000000"/>
        </w:rPr>
        <w:t xml:space="preserve"> – edukacyjnej skierowanej do dzieci i ich rodziców/opiekunów, obejmujących rozpowszechnienie szczepień przeciwko ospie, poprzez informację o programie w punkcie szczepień, kolportaż ulotek lub plakatów oraz informacje w </w:t>
      </w:r>
      <w:proofErr w:type="spellStart"/>
      <w:r>
        <w:rPr>
          <w:color w:val="000000"/>
          <w:u w:color="000000"/>
        </w:rPr>
        <w:t>internecie</w:t>
      </w:r>
      <w:proofErr w:type="spellEnd"/>
      <w:r>
        <w:rPr>
          <w:color w:val="000000"/>
          <w:u w:color="000000"/>
        </w:rPr>
        <w:t>.</w:t>
      </w:r>
    </w:p>
    <w:p w14:paraId="519EB44E" w14:textId="77777777" w:rsidR="00A77B3E" w:rsidRDefault="00451D3E" w:rsidP="0058125E">
      <w:pPr>
        <w:keepLines/>
        <w:spacing w:line="360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Realizator zobowiązuje się do umieszczenia informacji, iż program profilaktyki prewencji ospy wietrznej finansowany jest ze środków Gminy Kielce.</w:t>
      </w:r>
    </w:p>
    <w:p w14:paraId="74D72362" w14:textId="77777777" w:rsidR="0058125E" w:rsidRDefault="0058125E" w:rsidP="0058125E">
      <w:pPr>
        <w:keepLines/>
        <w:spacing w:line="360" w:lineRule="auto"/>
        <w:rPr>
          <w:b/>
        </w:rPr>
      </w:pPr>
    </w:p>
    <w:p w14:paraId="062BEBDE" w14:textId="7C754ADA" w:rsidR="0058125E" w:rsidRDefault="00451D3E" w:rsidP="0058125E">
      <w:pPr>
        <w:keepLines/>
        <w:spacing w:line="360" w:lineRule="auto"/>
        <w:jc w:val="center"/>
        <w:rPr>
          <w:b/>
        </w:rPr>
      </w:pPr>
      <w:r>
        <w:rPr>
          <w:b/>
        </w:rPr>
        <w:t>§ 2.</w:t>
      </w:r>
    </w:p>
    <w:p w14:paraId="5077F1EC" w14:textId="4231A8F7" w:rsidR="00A77B3E" w:rsidRDefault="00451D3E" w:rsidP="0058125E">
      <w:pPr>
        <w:keepLines/>
        <w:spacing w:line="360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Na realizację określonego w § 1 ust. 1 pkt. 1-5 przedmiotu umowy, Gmina zobowiązuje się przekazać Realizatorowi w 2021 roku środki finansowe w wysokości do </w:t>
      </w:r>
      <w:r>
        <w:rPr>
          <w:b/>
          <w:color w:val="000000"/>
          <w:u w:color="000000"/>
        </w:rPr>
        <w:t>………….. zł (słownie: ……………………………..złotych).</w:t>
      </w:r>
    </w:p>
    <w:p w14:paraId="2488BF8E" w14:textId="77777777" w:rsidR="00A77B3E" w:rsidRDefault="00451D3E" w:rsidP="0058125E">
      <w:pPr>
        <w:keepLines/>
        <w:spacing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Strony ustalają cenę za wykonanie wymienionych w § 1 ust. 1 usług u 1 osoby w wysokości </w:t>
      </w:r>
      <w:r>
        <w:rPr>
          <w:b/>
          <w:color w:val="000000"/>
          <w:u w:color="000000"/>
        </w:rPr>
        <w:t>…..........…… zł (słownie: ………..........…… złotych).</w:t>
      </w:r>
    </w:p>
    <w:p w14:paraId="2D2975BE" w14:textId="77777777" w:rsidR="00A77B3E" w:rsidRDefault="00451D3E" w:rsidP="0058125E">
      <w:pPr>
        <w:keepLines/>
        <w:spacing w:line="360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Należność za wykonany w danym miesiącu przedmiot umowy, ustalana będzie jako iloczyn określonej w ust. 2 ceny jednostkowej usługi u jednej osoby i liczby osób, którym wykonano usługę w danym miesiącu.</w:t>
      </w:r>
    </w:p>
    <w:p w14:paraId="2A96B49E" w14:textId="77777777" w:rsidR="00A77B3E" w:rsidRDefault="00451D3E" w:rsidP="0058125E">
      <w:pPr>
        <w:keepLines/>
        <w:spacing w:line="360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Realizator zobowiązuje się do dostarczania do Wydziału Edukacji, Kultury i Sportu, faktury VAT (rachunku) za wykonane w ramach niniejszej umowy świadczenia nie później niż do dziesiątego dnia każdego miesiąca, następującego po miesiącu, w którym wykonywane były szczepienia.</w:t>
      </w:r>
    </w:p>
    <w:p w14:paraId="729BECE2" w14:textId="77777777" w:rsidR="00A77B3E" w:rsidRDefault="00451D3E" w:rsidP="0058125E">
      <w:pPr>
        <w:keepLines/>
        <w:spacing w:line="360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Faktura VAT (rachunek) winne być wystawione następująco: </w:t>
      </w:r>
      <w:r>
        <w:rPr>
          <w:b/>
          <w:color w:val="000000"/>
          <w:u w:color="000000"/>
        </w:rPr>
        <w:t xml:space="preserve">Nabywca: Gmina Kielce, </w:t>
      </w:r>
      <w:r>
        <w:rPr>
          <w:color w:val="000000"/>
          <w:u w:color="000000"/>
        </w:rPr>
        <w:t>25-303 Kielce, ul. Rynek 1, NIP 6572617325</w:t>
      </w:r>
      <w:r>
        <w:rPr>
          <w:b/>
          <w:color w:val="000000"/>
          <w:u w:color="000000"/>
        </w:rPr>
        <w:t xml:space="preserve">, Odbiorca: Urząd Miasta Kielce, </w:t>
      </w:r>
      <w:r>
        <w:rPr>
          <w:color w:val="000000"/>
          <w:u w:color="000000"/>
        </w:rPr>
        <w:t>25-303 Kielce, ul. Rynek 1.</w:t>
      </w:r>
    </w:p>
    <w:p w14:paraId="62DB91FC" w14:textId="77777777" w:rsidR="00A77B3E" w:rsidRDefault="00451D3E" w:rsidP="0058125E">
      <w:pPr>
        <w:keepLines/>
        <w:spacing w:line="360" w:lineRule="auto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 tytułu realizacji przedmiotu umowy Gmina zobowiązuje się przekazywać Realizatorowi należność ustaloną w sposób o którym mowa w ust 3 w ratach miesięcznych, na podstawie faktur (rachunków) o których mowa w ust. 4 oraz sprawozdań o których mowa w § 4 ust. 2 umowy - w terminie 14 dni od ich otrzymania.</w:t>
      </w:r>
    </w:p>
    <w:p w14:paraId="4EBAB4D9" w14:textId="77777777" w:rsidR="0058125E" w:rsidRDefault="00451D3E" w:rsidP="0058125E">
      <w:pPr>
        <w:keepLines/>
        <w:spacing w:line="360" w:lineRule="auto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 xml:space="preserve">Należność zostanie przekazana Realizatorowi na następujący rachunek bankowy: </w:t>
      </w:r>
    </w:p>
    <w:p w14:paraId="1C7C625E" w14:textId="19BCE678" w:rsidR="00A77B3E" w:rsidRDefault="00451D3E" w:rsidP="0058125E">
      <w:pPr>
        <w:keepLines/>
        <w:spacing w:line="360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 xml:space="preserve">    …………………………………………………………………………………….</w:t>
      </w:r>
    </w:p>
    <w:p w14:paraId="6C2A827F" w14:textId="77777777" w:rsidR="0058125E" w:rsidRDefault="0058125E" w:rsidP="0058125E">
      <w:pPr>
        <w:keepLines/>
        <w:spacing w:line="360" w:lineRule="auto"/>
        <w:rPr>
          <w:b/>
        </w:rPr>
      </w:pPr>
    </w:p>
    <w:p w14:paraId="4807D137" w14:textId="35DD2245" w:rsidR="0058125E" w:rsidRDefault="00451D3E" w:rsidP="0058125E">
      <w:pPr>
        <w:keepLines/>
        <w:spacing w:line="360" w:lineRule="auto"/>
        <w:jc w:val="center"/>
        <w:rPr>
          <w:b/>
        </w:rPr>
      </w:pPr>
      <w:r>
        <w:rPr>
          <w:b/>
        </w:rPr>
        <w:t>§ 3.</w:t>
      </w:r>
    </w:p>
    <w:p w14:paraId="6AD66040" w14:textId="3AC58EE6" w:rsidR="00A77B3E" w:rsidRDefault="00451D3E" w:rsidP="0058125E">
      <w:pPr>
        <w:keepLines/>
        <w:spacing w:line="360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 xml:space="preserve">Realizator zobowiązuje się do wykonania przedmiotu umowy </w:t>
      </w:r>
      <w:r>
        <w:rPr>
          <w:b/>
          <w:color w:val="000000"/>
          <w:u w:color="000000"/>
        </w:rPr>
        <w:t>do dnia 31 grudnia 2021r.</w:t>
      </w:r>
    </w:p>
    <w:p w14:paraId="373C9150" w14:textId="77777777" w:rsidR="0058125E" w:rsidRDefault="0058125E" w:rsidP="0058125E">
      <w:pPr>
        <w:keepLines/>
        <w:spacing w:line="360" w:lineRule="auto"/>
        <w:rPr>
          <w:b/>
        </w:rPr>
      </w:pPr>
    </w:p>
    <w:p w14:paraId="48E8E63A" w14:textId="299F85C7" w:rsidR="0058125E" w:rsidRDefault="00451D3E" w:rsidP="0058125E">
      <w:pPr>
        <w:keepLines/>
        <w:spacing w:line="360" w:lineRule="auto"/>
        <w:jc w:val="center"/>
        <w:rPr>
          <w:b/>
        </w:rPr>
      </w:pPr>
      <w:r>
        <w:rPr>
          <w:b/>
        </w:rPr>
        <w:t>§ 4.</w:t>
      </w:r>
    </w:p>
    <w:p w14:paraId="3D37689E" w14:textId="7EE2411D" w:rsidR="00A77B3E" w:rsidRDefault="00451D3E" w:rsidP="0058125E">
      <w:pPr>
        <w:keepLines/>
        <w:spacing w:line="360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Realizator zobowiązuje się do sporządzania (wyłącznie do wglądu Gminy) imiennej listy osób, którym wykonał szczepienia zawierającej:</w:t>
      </w:r>
    </w:p>
    <w:p w14:paraId="11B5487F" w14:textId="77777777" w:rsidR="00A77B3E" w:rsidRDefault="00451D3E" w:rsidP="0058125E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datę przeprowadzenia szczepienia,</w:t>
      </w:r>
    </w:p>
    <w:p w14:paraId="72AAF478" w14:textId="77777777" w:rsidR="00A77B3E" w:rsidRDefault="00451D3E" w:rsidP="0058125E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imię i nazwisko osoby, której udzielono świadczenia,</w:t>
      </w:r>
    </w:p>
    <w:p w14:paraId="2371929C" w14:textId="77777777" w:rsidR="00A77B3E" w:rsidRDefault="00451D3E" w:rsidP="0058125E">
      <w:pPr>
        <w:spacing w:line="360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adres zamieszkania osoby, której udzielono świadczenia,</w:t>
      </w:r>
    </w:p>
    <w:p w14:paraId="57123D9E" w14:textId="77777777" w:rsidR="00A77B3E" w:rsidRDefault="00451D3E" w:rsidP="0058125E">
      <w:pPr>
        <w:spacing w:line="360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numer ewidencyjny PESEL osoby, której udzielono świadczenia,</w:t>
      </w:r>
    </w:p>
    <w:p w14:paraId="71D2B328" w14:textId="77777777" w:rsidR="00A77B3E" w:rsidRDefault="00451D3E" w:rsidP="0058125E">
      <w:pPr>
        <w:spacing w:line="360" w:lineRule="auto"/>
        <w:ind w:left="340" w:hanging="227"/>
        <w:rPr>
          <w:color w:val="000000"/>
          <w:u w:color="000000"/>
        </w:rPr>
      </w:pPr>
      <w:r>
        <w:lastRenderedPageBreak/>
        <w:t>5) </w:t>
      </w:r>
      <w:r>
        <w:rPr>
          <w:color w:val="000000"/>
          <w:u w:color="000000"/>
        </w:rPr>
        <w:t>własnoręczny podpis rodzica/opiekuna prawnego dziecka, któremu wykonano świadczenie, potwierdzający wyrażenie zgody na szczepienie, zamieszkania na terenie Gminy Kielce oraz zapoznania się z zasadami realizacji programu,</w:t>
      </w:r>
    </w:p>
    <w:p w14:paraId="3B3000CA" w14:textId="77777777" w:rsidR="00A77B3E" w:rsidRDefault="00451D3E" w:rsidP="0058125E">
      <w:pPr>
        <w:keepLines/>
        <w:spacing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Realizator zobowiązuje się do przekazywania Gminie wraz z fakturą VAT (rachunkiem):</w:t>
      </w:r>
    </w:p>
    <w:p w14:paraId="3B9B1794" w14:textId="77777777" w:rsidR="00A77B3E" w:rsidRDefault="00451D3E" w:rsidP="0058125E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sprawozdania merytorycznego z realizacji programu w danym miesiącu, według wzoru określonego w Załączniku Nr 1 do niniejszej umowy,</w:t>
      </w:r>
    </w:p>
    <w:p w14:paraId="47E46C92" w14:textId="77777777" w:rsidR="00A77B3E" w:rsidRDefault="00451D3E" w:rsidP="0058125E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sprawozdania zawierającego wykaz osób, u których przeprowadzono świadczenia, według wzoru określonego w Załączniku Nr 2 do niniejszej umowy.</w:t>
      </w:r>
    </w:p>
    <w:p w14:paraId="2125F4C8" w14:textId="77777777" w:rsidR="00A77B3E" w:rsidRDefault="00451D3E" w:rsidP="0058125E">
      <w:pPr>
        <w:keepLines/>
        <w:spacing w:line="360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Realizator zobowiązuje się do przekazywania sprawozdania merytorycznego (zgodnie z zał.</w:t>
      </w:r>
      <w:r>
        <w:rPr>
          <w:color w:val="000000"/>
          <w:u w:color="000000"/>
        </w:rPr>
        <w:br/>
        <w:t>nr 1) w formie pisemnej oraz elektronicznej w formacie Microsoft Word.</w:t>
      </w:r>
    </w:p>
    <w:p w14:paraId="482C6B08" w14:textId="77777777" w:rsidR="00A77B3E" w:rsidRDefault="00451D3E" w:rsidP="0058125E">
      <w:pPr>
        <w:keepLines/>
        <w:spacing w:line="360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Sprawozdanie merytoryczne w formie pisemnej powinno być podpisane przez dyrektora/prezesa placówki oraz opieczętowane pieczątką firmową danej jednostki.</w:t>
      </w:r>
    </w:p>
    <w:p w14:paraId="6B12EB98" w14:textId="77777777" w:rsidR="00A77B3E" w:rsidRDefault="00451D3E" w:rsidP="0058125E">
      <w:pPr>
        <w:keepLines/>
        <w:spacing w:line="360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Realizator zobowiązuje się do przekazywania danych uczestników programu (zgodnie z zał. nr 2) w celu weryfikacji oraz prawidłowego rozliczenia programu w wersji elektronicznej  w formacie xls oraz </w:t>
      </w:r>
      <w:proofErr w:type="spellStart"/>
      <w:r>
        <w:rPr>
          <w:color w:val="000000"/>
          <w:u w:color="000000"/>
        </w:rPr>
        <w:t>csv</w:t>
      </w:r>
      <w:proofErr w:type="spellEnd"/>
      <w:r>
        <w:rPr>
          <w:color w:val="000000"/>
          <w:u w:color="000000"/>
        </w:rPr>
        <w:t>. Pliki muszą być o stałej, niezmienionej strukturze. Po weryfikacji zbiory uczestników zostają trwale usunięte.</w:t>
      </w:r>
    </w:p>
    <w:p w14:paraId="4FE51051" w14:textId="77777777" w:rsidR="00A77B3E" w:rsidRDefault="00451D3E" w:rsidP="0058125E">
      <w:pPr>
        <w:keepLines/>
        <w:spacing w:line="360" w:lineRule="auto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Dane w formie elektronicznej mogą być przekazywane pocztą elektroniczną na adres anna.ciechanowska@um.kielce.pl lub na nośniku elektronicznym. Nośnik powinien być opisany następująco: nazwa placówki, adres oraz nazwa miesiąca, za który są sprawozdania.</w:t>
      </w:r>
    </w:p>
    <w:p w14:paraId="21AFD50F" w14:textId="77777777" w:rsidR="00A77B3E" w:rsidRDefault="00451D3E" w:rsidP="0058125E">
      <w:pPr>
        <w:keepLines/>
        <w:spacing w:line="360" w:lineRule="auto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Sprawozdanie merytoryczne oraz sprawozdanie zawierające wykaz osób, u których przeprowadzono świadczenia profilaktyczne muszą być ze sobą zgodne.</w:t>
      </w:r>
    </w:p>
    <w:p w14:paraId="718D6DEC" w14:textId="77777777" w:rsidR="00A77B3E" w:rsidRDefault="00451D3E" w:rsidP="0058125E">
      <w:pPr>
        <w:keepLines/>
        <w:spacing w:line="360" w:lineRule="auto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Realizator zobowiązuje się do przekazania Gminie, wraz z ostatnią w danym roku fakturą VAT (rachunkiem):</w:t>
      </w:r>
    </w:p>
    <w:p w14:paraId="59BEEFE4" w14:textId="77777777" w:rsidR="00A77B3E" w:rsidRDefault="00451D3E" w:rsidP="0058125E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sprawozdania merytorycznego z realizacji programu, według wzoru określonego</w:t>
      </w:r>
      <w:r>
        <w:rPr>
          <w:color w:val="000000"/>
          <w:u w:color="000000"/>
        </w:rPr>
        <w:br/>
        <w:t>w Załączniku Nr 1 do niniejszej umowy.</w:t>
      </w:r>
    </w:p>
    <w:p w14:paraId="0D05F318" w14:textId="77777777" w:rsidR="00A77B3E" w:rsidRDefault="00451D3E" w:rsidP="0058125E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rozliczenia finansowego programu zawierającego:</w:t>
      </w:r>
    </w:p>
    <w:p w14:paraId="384B9D76" w14:textId="77777777" w:rsidR="00A77B3E" w:rsidRDefault="00451D3E" w:rsidP="0058125E">
      <w:pPr>
        <w:keepLines/>
        <w:spacing w:line="360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wysokość przyznanych przez Gminę środków,</w:t>
      </w:r>
    </w:p>
    <w:p w14:paraId="47E4851E" w14:textId="77777777" w:rsidR="00A77B3E" w:rsidRDefault="00451D3E" w:rsidP="0058125E">
      <w:pPr>
        <w:keepLines/>
        <w:spacing w:line="360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łączną wysokość wystawionych przez Realizatora faktur VAT,</w:t>
      </w:r>
    </w:p>
    <w:p w14:paraId="24D3B428" w14:textId="77777777" w:rsidR="00A77B3E" w:rsidRDefault="00451D3E" w:rsidP="0058125E">
      <w:pPr>
        <w:keepLines/>
        <w:spacing w:line="360" w:lineRule="auto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stopień wykorzystania przyznanych środków (w %)</w:t>
      </w:r>
    </w:p>
    <w:p w14:paraId="68B3175B" w14:textId="77777777" w:rsidR="00A77B3E" w:rsidRDefault="00451D3E" w:rsidP="0058125E">
      <w:pPr>
        <w:keepLines/>
        <w:spacing w:line="360" w:lineRule="auto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Realizator zobowiązuje się do przetwarzania danych osobowych zgodnie z Ustawą z dnia 10 maja 2018r. o ochronie danych osobowych oraz przepisów wykonawczych</w:t>
      </w:r>
    </w:p>
    <w:p w14:paraId="560645E6" w14:textId="77777777" w:rsidR="0058125E" w:rsidRDefault="0058125E" w:rsidP="0058125E">
      <w:pPr>
        <w:keepLines/>
        <w:spacing w:line="360" w:lineRule="auto"/>
        <w:rPr>
          <w:b/>
        </w:rPr>
      </w:pPr>
    </w:p>
    <w:p w14:paraId="79ADFF82" w14:textId="49B47619" w:rsidR="0058125E" w:rsidRDefault="00451D3E" w:rsidP="0058125E">
      <w:pPr>
        <w:keepLines/>
        <w:spacing w:line="360" w:lineRule="auto"/>
        <w:jc w:val="center"/>
        <w:rPr>
          <w:b/>
        </w:rPr>
      </w:pPr>
      <w:r>
        <w:rPr>
          <w:b/>
        </w:rPr>
        <w:t>§ 5.</w:t>
      </w:r>
    </w:p>
    <w:p w14:paraId="3993DA12" w14:textId="67DBE35B" w:rsidR="00A77B3E" w:rsidRDefault="00451D3E" w:rsidP="0058125E">
      <w:pPr>
        <w:keepLines/>
        <w:spacing w:line="360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Gmina zastrzega sobie możliwość rozwiązania umowy z zachowaniem okresu wypowiedzenia wynoszącego czternaście dni od daty wypowiedzenia w przypadku, gdy:</w:t>
      </w:r>
    </w:p>
    <w:p w14:paraId="7821C079" w14:textId="77777777" w:rsidR="00A77B3E" w:rsidRDefault="00451D3E" w:rsidP="0058125E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Realizator zaniecha wykonywania świadczeń,</w:t>
      </w:r>
    </w:p>
    <w:p w14:paraId="41E1DD4A" w14:textId="77777777" w:rsidR="00A77B3E" w:rsidRDefault="00451D3E" w:rsidP="0058125E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Realizator ograniczy zakres wykonywania świadczeń,</w:t>
      </w:r>
    </w:p>
    <w:p w14:paraId="10F33920" w14:textId="77777777" w:rsidR="00A77B3E" w:rsidRDefault="00451D3E" w:rsidP="0058125E">
      <w:pPr>
        <w:spacing w:line="360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Realizator w istotny sposób ograniczy ich dostępność,</w:t>
      </w:r>
    </w:p>
    <w:p w14:paraId="5DE340E9" w14:textId="77777777" w:rsidR="00A77B3E" w:rsidRDefault="00451D3E" w:rsidP="0058125E">
      <w:pPr>
        <w:spacing w:line="360" w:lineRule="auto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nastąpią zmiany obowiązujących przepisów prawnych.</w:t>
      </w:r>
    </w:p>
    <w:p w14:paraId="723E2500" w14:textId="3C2BF67E" w:rsidR="00A77B3E" w:rsidRDefault="00451D3E" w:rsidP="0058125E">
      <w:pPr>
        <w:keepLines/>
        <w:spacing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Stwierdzenie zaistnienia przesłanek określonych w ust. 1 pkt. 1 - 3 nastąpić może</w:t>
      </w:r>
      <w:r w:rsidR="0058125E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 wyniku przeprowadzonej przez Gminę kontroli lub na podstawie przekazywanych sprawozdań  z jego realizacji.</w:t>
      </w:r>
    </w:p>
    <w:p w14:paraId="551E6297" w14:textId="7D9C24EC" w:rsidR="00A77B3E" w:rsidRDefault="00451D3E" w:rsidP="0058125E">
      <w:pPr>
        <w:keepLines/>
        <w:spacing w:line="360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Gmina zastrzega sobie możliwość rozwiązania umowy bez zachowania okresu wypowiedzenia                 w przypadku stwierdzenia nieposiadania przez Realizatora ważnej umowy ubezpieczenia odpowiedzialności cywilnej, o której mowa w art. 25 ust. 1 ustawy z dnia 15 kwietnia 2011r.o działalności leczniczej (Dz. U. z 2018 poz. 2190 ze zm.).</w:t>
      </w:r>
    </w:p>
    <w:p w14:paraId="3EC1CF47" w14:textId="77777777" w:rsidR="0058125E" w:rsidRDefault="0058125E" w:rsidP="0058125E">
      <w:pPr>
        <w:keepLines/>
        <w:spacing w:line="360" w:lineRule="auto"/>
        <w:rPr>
          <w:b/>
        </w:rPr>
      </w:pPr>
    </w:p>
    <w:p w14:paraId="6CF907B5" w14:textId="2C39B474" w:rsidR="0058125E" w:rsidRDefault="00451D3E" w:rsidP="0058125E">
      <w:pPr>
        <w:keepLines/>
        <w:spacing w:line="360" w:lineRule="auto"/>
        <w:jc w:val="center"/>
        <w:rPr>
          <w:b/>
        </w:rPr>
      </w:pPr>
      <w:r>
        <w:rPr>
          <w:b/>
        </w:rPr>
        <w:t>§ 6.</w:t>
      </w:r>
    </w:p>
    <w:p w14:paraId="09B922C9" w14:textId="6A417A2D" w:rsidR="00A77B3E" w:rsidRDefault="00451D3E" w:rsidP="0058125E">
      <w:pPr>
        <w:keepLines/>
        <w:spacing w:line="360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Wykonywanie zadania określonego w umowie podlega kontroli pod względem rzeczowym</w:t>
      </w:r>
      <w:r>
        <w:rPr>
          <w:color w:val="000000"/>
          <w:u w:color="000000"/>
        </w:rPr>
        <w:br/>
        <w:t>i finansowym. Celem Kontroli jest stwierdzenie zgodności realizacji zadania z postanowieniami umowy.</w:t>
      </w:r>
    </w:p>
    <w:p w14:paraId="1E782A06" w14:textId="77777777" w:rsidR="00A77B3E" w:rsidRDefault="00451D3E" w:rsidP="0058125E">
      <w:pPr>
        <w:keepLines/>
        <w:spacing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Kontrola może być przeprowadzona w trakcie realizacji zadania oraz po jego zakończeniu (rozliczeniu).</w:t>
      </w:r>
    </w:p>
    <w:p w14:paraId="02F0FA15" w14:textId="77777777" w:rsidR="00A77B3E" w:rsidRDefault="00451D3E" w:rsidP="0058125E">
      <w:pPr>
        <w:keepLines/>
        <w:spacing w:line="360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Kontroli pod względem rzeczowym podlegają zadania określone w §1.</w:t>
      </w:r>
    </w:p>
    <w:p w14:paraId="71B69932" w14:textId="77777777" w:rsidR="00A77B3E" w:rsidRDefault="00451D3E" w:rsidP="0058125E">
      <w:pPr>
        <w:keepLines/>
        <w:spacing w:line="360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Kontroli pod względem finansowym podlegają udokumentowane wydatki poniesione</w:t>
      </w:r>
      <w:r>
        <w:rPr>
          <w:color w:val="000000"/>
          <w:u w:color="000000"/>
        </w:rPr>
        <w:br/>
        <w:t>na realizację zadania, do wysokości przekazanych środków.</w:t>
      </w:r>
    </w:p>
    <w:p w14:paraId="59FE6A6D" w14:textId="77777777" w:rsidR="0058125E" w:rsidRDefault="0058125E" w:rsidP="0058125E">
      <w:pPr>
        <w:keepLines/>
        <w:spacing w:line="360" w:lineRule="auto"/>
        <w:rPr>
          <w:b/>
        </w:rPr>
      </w:pPr>
    </w:p>
    <w:p w14:paraId="116CEE7F" w14:textId="1045CFA3" w:rsidR="0058125E" w:rsidRDefault="00451D3E" w:rsidP="0058125E">
      <w:pPr>
        <w:keepLines/>
        <w:spacing w:line="360" w:lineRule="auto"/>
        <w:jc w:val="center"/>
        <w:rPr>
          <w:b/>
        </w:rPr>
      </w:pPr>
      <w:r>
        <w:rPr>
          <w:b/>
        </w:rPr>
        <w:t>§ 7.</w:t>
      </w:r>
    </w:p>
    <w:p w14:paraId="051FFB65" w14:textId="44ACDA1F" w:rsidR="00A77B3E" w:rsidRDefault="00451D3E" w:rsidP="0058125E">
      <w:pPr>
        <w:keepLines/>
        <w:spacing w:line="360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Administratorem  danych osobowych Realizatora jest Prezydent Miasta Kielce, ul. Rynek 1,</w:t>
      </w:r>
      <w:r w:rsidR="0058125E">
        <w:rPr>
          <w:color w:val="000000"/>
          <w:u w:color="000000"/>
        </w:rPr>
        <w:br/>
      </w:r>
      <w:r>
        <w:rPr>
          <w:color w:val="000000"/>
          <w:u w:color="000000"/>
        </w:rPr>
        <w:t>25 - 303 Kielce.</w:t>
      </w:r>
    </w:p>
    <w:p w14:paraId="36FC0F35" w14:textId="77777777" w:rsidR="00A77B3E" w:rsidRDefault="00451D3E" w:rsidP="0058125E">
      <w:pPr>
        <w:keepLines/>
        <w:spacing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Realizatora będącego osobą fizyczną jego dane osobowe będą przetwarzane na następujących zasadach:</w:t>
      </w:r>
    </w:p>
    <w:p w14:paraId="7EE042F6" w14:textId="77777777" w:rsidR="00A77B3E" w:rsidRDefault="00451D3E" w:rsidP="0058125E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przekazane dane osobowe Realizatora będą przetwarzane w celu zawarcia i realizacji niniejszej umowy, a także w celu komunikacji związanej z wykonaniem niniejszej umowy,</w:t>
      </w:r>
    </w:p>
    <w:p w14:paraId="7C75C7FB" w14:textId="77777777" w:rsidR="00A77B3E" w:rsidRDefault="00451D3E" w:rsidP="0058125E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odbiorcami danych osobowych Realizatora mogą być instytucje uprawnione na podstawie przepisów prawa lub podmioty upoważnione na podstawie podpisanej umowy pomiędzy Administratorem a tym podmiotem,</w:t>
      </w:r>
    </w:p>
    <w:p w14:paraId="4D85E8AF" w14:textId="77777777" w:rsidR="00A77B3E" w:rsidRDefault="00451D3E" w:rsidP="0058125E">
      <w:pPr>
        <w:spacing w:line="360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przekazane przez Realizatora dane będą przetwarzane przez okres konieczny do realizacji niniejszej umowy i przechowywane w czasie obowiązkowej archiwizacji, określonym aktualnymi przepisami prawa z zakresu rachunkowości, podatków i ubezpieczeń społecznych, oraz ze względu bezpieczeństwa prawnego – do czasu przedawnienia ewentualnych roszczeń,</w:t>
      </w:r>
    </w:p>
    <w:p w14:paraId="253C6F32" w14:textId="77777777" w:rsidR="00A77B3E" w:rsidRDefault="00451D3E" w:rsidP="0058125E">
      <w:pPr>
        <w:spacing w:line="360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Realizatorowi przysługuje prawo do dostępu do swoich danych, ich sprostowania, kopii danych, ograniczenia przetwarzania lub usunięcia danych – przy czym uprawnienie to zostanie zrealizowane po okresie nie krótszym niż okres przechowywania danych – a także prawo do wniesienia sprzeciwu wobec przetwarzania oraz przenoszenia danych.</w:t>
      </w:r>
    </w:p>
    <w:p w14:paraId="1A82A10A" w14:textId="77777777" w:rsidR="00A77B3E" w:rsidRDefault="00451D3E" w:rsidP="0058125E">
      <w:pPr>
        <w:spacing w:line="360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 przypadku powzięcia informacji o niewłaściwym przetwarzaniu danych osobowych Realizatora przez Administratora, Realizatorowi przysługuje prawo wniesienia skargi do Prezesa Urzędu Ochrony Danych Osobowych.</w:t>
      </w:r>
    </w:p>
    <w:p w14:paraId="2068C83D" w14:textId="77777777" w:rsidR="00A77B3E" w:rsidRDefault="00451D3E" w:rsidP="0058125E">
      <w:pPr>
        <w:spacing w:line="360" w:lineRule="auto"/>
        <w:ind w:left="340" w:hanging="227"/>
        <w:rPr>
          <w:color w:val="000000"/>
          <w:u w:color="000000"/>
        </w:rPr>
      </w:pPr>
      <w:r>
        <w:lastRenderedPageBreak/>
        <w:t>6) </w:t>
      </w:r>
      <w:r>
        <w:rPr>
          <w:color w:val="000000"/>
          <w:u w:color="000000"/>
        </w:rPr>
        <w:t>dane osobowe Realizatora nie będą podlegały zautomatyzowanemu podejmowaniu decyzji, w tym profilowaniu.</w:t>
      </w:r>
    </w:p>
    <w:p w14:paraId="6ED68A33" w14:textId="77777777" w:rsidR="00A77B3E" w:rsidRDefault="00451D3E" w:rsidP="0058125E">
      <w:pPr>
        <w:spacing w:line="360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podanie danych jest dobrowolne, jednak konieczne do realizacji niniejszej umowy</w:t>
      </w:r>
      <w:r>
        <w:rPr>
          <w:color w:val="000000"/>
          <w:u w:color="000000"/>
        </w:rPr>
        <w:br/>
        <w:t>i wywiązania się przez Administratora z obowiązków płatnika. Brak udostępnienia danych osobowych uniemożliwi zawarcie niniejszej umowy.</w:t>
      </w:r>
    </w:p>
    <w:p w14:paraId="3780AFA7" w14:textId="77777777" w:rsidR="00A77B3E" w:rsidRDefault="00451D3E" w:rsidP="0058125E">
      <w:pPr>
        <w:keepLines/>
        <w:spacing w:line="360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 Realizatora będącego osobą prawną/osobą ułomną dane osobowe wskazanych do reprezentacji Realizatora oraz kontaktu z nim będą przetwarzane odpowiednio na zasadach określonych</w:t>
      </w:r>
      <w:r>
        <w:rPr>
          <w:color w:val="000000"/>
          <w:u w:color="000000"/>
        </w:rPr>
        <w:br/>
        <w:t>w ust. 2.</w:t>
      </w:r>
    </w:p>
    <w:p w14:paraId="5EDF6D83" w14:textId="77777777" w:rsidR="00A77B3E" w:rsidRDefault="00451D3E" w:rsidP="0058125E">
      <w:pPr>
        <w:keepLines/>
        <w:spacing w:line="360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pytań dotyczących przetwarzania danych osobowych Realizator może się  skontaktować się z Inspektorem Ochrony Danych Osobowych, pisząc na adres e-mail: iod@um.kielce.pl.</w:t>
      </w:r>
    </w:p>
    <w:p w14:paraId="20CF05BC" w14:textId="77777777" w:rsidR="0058125E" w:rsidRDefault="0058125E" w:rsidP="0058125E">
      <w:pPr>
        <w:keepLines/>
        <w:spacing w:line="360" w:lineRule="auto"/>
        <w:rPr>
          <w:b/>
        </w:rPr>
      </w:pPr>
    </w:p>
    <w:p w14:paraId="368D7406" w14:textId="411BC813" w:rsidR="0058125E" w:rsidRDefault="00451D3E" w:rsidP="0058125E">
      <w:pPr>
        <w:keepLines/>
        <w:spacing w:line="360" w:lineRule="auto"/>
        <w:jc w:val="center"/>
        <w:rPr>
          <w:b/>
        </w:rPr>
      </w:pPr>
      <w:r>
        <w:rPr>
          <w:b/>
        </w:rPr>
        <w:t>§ 8.</w:t>
      </w:r>
    </w:p>
    <w:p w14:paraId="3C791E3F" w14:textId="3638A7E3" w:rsidR="00A77B3E" w:rsidRDefault="00451D3E" w:rsidP="0058125E">
      <w:pPr>
        <w:keepLines/>
        <w:spacing w:line="360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Wszelkie zmiany w niniejszej umowie wymagają formy pisemnej pod rygorem nieważności.</w:t>
      </w:r>
    </w:p>
    <w:p w14:paraId="0C3AB4BC" w14:textId="77777777" w:rsidR="0058125E" w:rsidRDefault="0058125E" w:rsidP="0058125E">
      <w:pPr>
        <w:keepLines/>
        <w:spacing w:line="360" w:lineRule="auto"/>
        <w:rPr>
          <w:b/>
        </w:rPr>
      </w:pPr>
    </w:p>
    <w:p w14:paraId="1F592A55" w14:textId="43343DDA" w:rsidR="0058125E" w:rsidRDefault="00451D3E" w:rsidP="0058125E">
      <w:pPr>
        <w:keepLines/>
        <w:spacing w:line="360" w:lineRule="auto"/>
        <w:jc w:val="center"/>
        <w:rPr>
          <w:b/>
        </w:rPr>
      </w:pPr>
      <w:r>
        <w:rPr>
          <w:b/>
        </w:rPr>
        <w:t>§ 9.</w:t>
      </w:r>
    </w:p>
    <w:p w14:paraId="0D8A20B2" w14:textId="61D76561" w:rsidR="00A77B3E" w:rsidRDefault="00451D3E" w:rsidP="0058125E">
      <w:pPr>
        <w:keepLines/>
        <w:spacing w:line="360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W sprawach nieuregulowanych w niniejszej umowie mają zastosowanie odpowiednie przepisy Kodeksu Cywilnego (Dz. U. z 2020 poz. 1740 ze zm.),  ustawy z 15.04.2011r. o działalności leczniczej (Dz. U. z 2020 poz. 295 ze zm.) oraz ustawy z dnia 27 sierpnia 2004 r. o świadczeniach opieki zdrowotnej finansowanych ze środków publicznych Dz.U. 2004 nr 210 poz. 2135.</w:t>
      </w:r>
    </w:p>
    <w:p w14:paraId="6B035D7A" w14:textId="77777777" w:rsidR="0058125E" w:rsidRDefault="0058125E" w:rsidP="0058125E">
      <w:pPr>
        <w:keepLines/>
        <w:spacing w:line="360" w:lineRule="auto"/>
        <w:rPr>
          <w:b/>
        </w:rPr>
      </w:pPr>
    </w:p>
    <w:p w14:paraId="16E643FA" w14:textId="7B25F353" w:rsidR="0058125E" w:rsidRDefault="00451D3E" w:rsidP="0058125E">
      <w:pPr>
        <w:keepLines/>
        <w:spacing w:line="360" w:lineRule="auto"/>
        <w:jc w:val="center"/>
        <w:rPr>
          <w:b/>
        </w:rPr>
      </w:pPr>
      <w:r>
        <w:rPr>
          <w:b/>
        </w:rPr>
        <w:t>§ 10.</w:t>
      </w:r>
    </w:p>
    <w:p w14:paraId="0714FCEC" w14:textId="4635BED1" w:rsidR="00A77B3E" w:rsidRDefault="00451D3E" w:rsidP="0058125E">
      <w:pPr>
        <w:keepLines/>
        <w:spacing w:line="360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Niniejszą umowę sporządzono w dwóch jednobrzmiących egzemplarzach, po jednym dla każdej ze stron.</w:t>
      </w:r>
    </w:p>
    <w:p w14:paraId="39C98B39" w14:textId="77777777" w:rsidR="0058125E" w:rsidRDefault="0058125E" w:rsidP="0058125E">
      <w:pPr>
        <w:spacing w:line="360" w:lineRule="auto"/>
        <w:ind w:firstLine="227"/>
        <w:jc w:val="center"/>
        <w:rPr>
          <w:b/>
          <w:color w:val="000000"/>
          <w:u w:color="000000"/>
        </w:rPr>
      </w:pPr>
    </w:p>
    <w:p w14:paraId="2654F9A9" w14:textId="77777777" w:rsidR="0058125E" w:rsidRDefault="0058125E" w:rsidP="0058125E">
      <w:pPr>
        <w:spacing w:line="360" w:lineRule="auto"/>
        <w:ind w:firstLine="227"/>
        <w:jc w:val="center"/>
        <w:rPr>
          <w:b/>
          <w:color w:val="000000"/>
          <w:u w:color="000000"/>
        </w:rPr>
      </w:pPr>
    </w:p>
    <w:p w14:paraId="3E066B48" w14:textId="77777777" w:rsidR="0058125E" w:rsidRDefault="0058125E" w:rsidP="0058125E">
      <w:pPr>
        <w:spacing w:line="360" w:lineRule="auto"/>
        <w:ind w:firstLine="227"/>
        <w:jc w:val="center"/>
        <w:rPr>
          <w:b/>
          <w:color w:val="000000"/>
          <w:u w:color="000000"/>
        </w:rPr>
      </w:pPr>
    </w:p>
    <w:p w14:paraId="4B379C50" w14:textId="24FAA130" w:rsidR="00A77B3E" w:rsidRDefault="00451D3E" w:rsidP="0058125E">
      <w:pPr>
        <w:spacing w:line="360" w:lineRule="auto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Gmina</w:t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  <w:t>Realizator</w:t>
      </w:r>
    </w:p>
    <w:p w14:paraId="3718E3EF" w14:textId="77777777" w:rsidR="0058125E" w:rsidRDefault="0058125E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33B88DDD" w14:textId="77777777" w:rsidR="0058125E" w:rsidRDefault="0058125E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59B48B67" w14:textId="77777777" w:rsidR="0058125E" w:rsidRDefault="0058125E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1861FD52" w14:textId="77777777" w:rsidR="0058125E" w:rsidRDefault="0058125E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69350794" w14:textId="77777777" w:rsidR="0058125E" w:rsidRDefault="0058125E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27A33FB9" w14:textId="77777777" w:rsidR="0058125E" w:rsidRDefault="0058125E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1F70D408" w14:textId="77777777" w:rsidR="0058125E" w:rsidRDefault="0058125E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2A49420A" w14:textId="77777777" w:rsidR="0058125E" w:rsidRDefault="0058125E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143AE3A1" w14:textId="77777777" w:rsidR="0058125E" w:rsidRDefault="0058125E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2F7473D8" w14:textId="57773BB8" w:rsidR="00A77B3E" w:rsidRPr="0058125E" w:rsidRDefault="00451D3E" w:rsidP="0058125E">
      <w:pPr>
        <w:ind w:firstLine="227"/>
        <w:jc w:val="left"/>
        <w:rPr>
          <w:color w:val="000000"/>
          <w:sz w:val="20"/>
          <w:szCs w:val="20"/>
          <w:u w:color="000000"/>
        </w:rPr>
      </w:pPr>
      <w:r w:rsidRPr="0058125E">
        <w:rPr>
          <w:color w:val="000000"/>
          <w:sz w:val="20"/>
          <w:szCs w:val="20"/>
          <w:u w:color="000000"/>
        </w:rPr>
        <w:t>Zgodnie z zarządzeniem Nr                   Prezydenta Miasta Kielce z dnia                .(poz.   )</w:t>
      </w:r>
    </w:p>
    <w:p w14:paraId="218CE396" w14:textId="77777777" w:rsidR="00A77B3E" w:rsidRPr="0058125E" w:rsidRDefault="00451D3E" w:rsidP="0058125E">
      <w:pPr>
        <w:ind w:firstLine="227"/>
        <w:jc w:val="left"/>
        <w:rPr>
          <w:color w:val="000000"/>
          <w:sz w:val="20"/>
          <w:szCs w:val="20"/>
          <w:u w:color="000000"/>
        </w:rPr>
        <w:sectPr w:rsidR="00A77B3E" w:rsidRPr="0058125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 w:rsidRPr="0058125E">
        <w:rPr>
          <w:color w:val="000000"/>
          <w:sz w:val="20"/>
          <w:szCs w:val="20"/>
          <w:u w:color="000000"/>
        </w:rPr>
        <w:t>Dział 851 Rozdział 85149 §4280</w:t>
      </w:r>
    </w:p>
    <w:p w14:paraId="3503BB39" w14:textId="77777777" w:rsidR="00A77B3E" w:rsidRDefault="00451D3E">
      <w:pPr>
        <w:keepNext/>
        <w:spacing w:before="120" w:after="120" w:line="360" w:lineRule="auto"/>
        <w:ind w:left="670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Umowy</w:t>
      </w:r>
    </w:p>
    <w:p w14:paraId="50AB4817" w14:textId="77777777" w:rsidR="00B570AB" w:rsidRDefault="00B570AB">
      <w:pPr>
        <w:keepNext/>
        <w:spacing w:after="480"/>
        <w:jc w:val="center"/>
        <w:rPr>
          <w:b/>
          <w:color w:val="000000"/>
          <w:u w:color="000000"/>
        </w:rPr>
      </w:pPr>
    </w:p>
    <w:p w14:paraId="6B32495A" w14:textId="214AE120" w:rsidR="00A77B3E" w:rsidRDefault="00451D3E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SPRAWOZDANIE MERYTORYCZNE</w:t>
      </w:r>
    </w:p>
    <w:p w14:paraId="03350520" w14:textId="77777777" w:rsidR="00A77B3E" w:rsidRDefault="00451D3E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Liczba zaszczepionych dzieci łącznie przeciwko ospie:</w:t>
      </w:r>
    </w:p>
    <w:p w14:paraId="241240D1" w14:textId="77777777" w:rsidR="00A77B3E" w:rsidRDefault="00451D3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liczba  zaszczepionych dzieci z rocznika 2018:</w:t>
      </w:r>
    </w:p>
    <w:p w14:paraId="6B4D6180" w14:textId="77777777" w:rsidR="00A77B3E" w:rsidRDefault="00451D3E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dawka I - ………………..</w:t>
      </w:r>
    </w:p>
    <w:p w14:paraId="12A25899" w14:textId="77777777" w:rsidR="00A77B3E" w:rsidRDefault="00451D3E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dawka II - ……………….</w:t>
      </w:r>
    </w:p>
    <w:p w14:paraId="792DAB0A" w14:textId="77777777" w:rsidR="00A77B3E" w:rsidRDefault="00451D3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liczba  dzieci zaszczepionych dzieci z rocznika 2019:</w:t>
      </w:r>
    </w:p>
    <w:p w14:paraId="68078715" w14:textId="77777777" w:rsidR="00A77B3E" w:rsidRDefault="00451D3E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dawka I - ………………..</w:t>
      </w:r>
    </w:p>
    <w:p w14:paraId="03D61290" w14:textId="77777777" w:rsidR="00A77B3E" w:rsidRDefault="00451D3E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dawka II - ……………….</w:t>
      </w:r>
    </w:p>
    <w:p w14:paraId="4692E14C" w14:textId="77777777" w:rsidR="00A77B3E" w:rsidRDefault="00451D3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% wszczepionych dzieci w poszczególnych rocznikach: …………..</w:t>
      </w:r>
    </w:p>
    <w:p w14:paraId="0BDA094A" w14:textId="77777777" w:rsidR="00A77B3E" w:rsidRDefault="00451D3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Liczba dzieci, które nie skorzystały ze szczepienia: …………………..</w:t>
      </w:r>
    </w:p>
    <w:p w14:paraId="46A305D8" w14:textId="77777777" w:rsidR="00A77B3E" w:rsidRDefault="00451D3E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Liczba przeprowadzonych działań edukacyjnych: ……………………</w:t>
      </w:r>
    </w:p>
    <w:p w14:paraId="7723FE84" w14:textId="4243276B" w:rsidR="00A77B3E" w:rsidRDefault="00451D3E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Uwagi dotyczące programu …………………………………………………………………………</w:t>
      </w:r>
      <w:r w:rsidR="00B570AB">
        <w:rPr>
          <w:color w:val="000000"/>
          <w:u w:color="000000"/>
        </w:rPr>
        <w:t>...</w:t>
      </w:r>
      <w:r>
        <w:rPr>
          <w:color w:val="000000"/>
          <w:u w:color="000000"/>
        </w:rPr>
        <w:t>…….</w:t>
      </w:r>
    </w:p>
    <w:p w14:paraId="3AE7FFFF" w14:textId="1480662B" w:rsidR="00A77B3E" w:rsidRDefault="00451D3E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Informacje o zespole realizującym program…………………………………………………</w:t>
      </w:r>
      <w:r w:rsidR="00B570AB">
        <w:rPr>
          <w:color w:val="000000"/>
          <w:u w:color="000000"/>
        </w:rPr>
        <w:t>……..</w:t>
      </w:r>
      <w:r>
        <w:rPr>
          <w:color w:val="000000"/>
          <w:u w:color="000000"/>
        </w:rPr>
        <w:t>………..</w:t>
      </w:r>
    </w:p>
    <w:p w14:paraId="71549ECB" w14:textId="1B79A642" w:rsidR="00A77B3E" w:rsidRDefault="00451D3E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 xml:space="preserve">Informacje o sposobie przeprowadzenia akcji </w:t>
      </w:r>
      <w:proofErr w:type="spellStart"/>
      <w:r>
        <w:rPr>
          <w:color w:val="000000"/>
          <w:u w:color="000000"/>
        </w:rPr>
        <w:t>informacyjno</w:t>
      </w:r>
      <w:proofErr w:type="spellEnd"/>
      <w:r>
        <w:rPr>
          <w:color w:val="000000"/>
          <w:u w:color="000000"/>
        </w:rPr>
        <w:t xml:space="preserve"> – edukacyjnej dotyczącej realizacji </w:t>
      </w:r>
      <w:r w:rsidR="00B570AB">
        <w:rPr>
          <w:color w:val="000000"/>
          <w:u w:color="000000"/>
        </w:rPr>
        <w:br/>
        <w:t xml:space="preserve">          </w:t>
      </w:r>
      <w:r>
        <w:rPr>
          <w:color w:val="000000"/>
          <w:u w:color="000000"/>
        </w:rPr>
        <w:t>Programu</w:t>
      </w:r>
      <w:r w:rsidR="00B570AB">
        <w:rPr>
          <w:color w:val="000000"/>
          <w:u w:color="000000"/>
        </w:rPr>
        <w:t xml:space="preserve"> ……………………………………………………………………………………………………</w:t>
      </w:r>
    </w:p>
    <w:p w14:paraId="08BD3118" w14:textId="77777777" w:rsidR="00B570AB" w:rsidRDefault="00B570AB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7415F3DD" w14:textId="77777777" w:rsidR="00B570AB" w:rsidRDefault="00B570AB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565CC4AF" w14:textId="5D1119C1" w:rsidR="00A77B3E" w:rsidRDefault="00451D3E" w:rsidP="00B570AB">
      <w:pPr>
        <w:spacing w:line="360" w:lineRule="auto"/>
        <w:ind w:firstLine="227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Wyrażam zgodę na wykorzystanie przygotowanego opracowania danych uzyskanych</w:t>
      </w:r>
      <w:r>
        <w:rPr>
          <w:color w:val="000000"/>
          <w:u w:color="000000"/>
        </w:rPr>
        <w:br/>
        <w:t>w wyniku realizacji Programu oraz na przetwarzanie danych osobowych zawartych   w sprawozdaniach do umowy związanych z realizacją programu, zgodnie z ustawą z dnia 10 maja 2018r o ochronie danych osobowych (Dz. U. z 2019 poz. 1781 ze zm.).</w:t>
      </w:r>
    </w:p>
    <w:p w14:paraId="3FF25FFD" w14:textId="77777777" w:rsidR="00A77B3E" w:rsidRDefault="00451D3E">
      <w:pPr>
        <w:keepNext/>
        <w:spacing w:before="120" w:after="120" w:line="360" w:lineRule="auto"/>
        <w:ind w:left="1164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Umowy</w:t>
      </w:r>
    </w:p>
    <w:p w14:paraId="505954C3" w14:textId="77777777" w:rsidR="00A77B3E" w:rsidRDefault="00451D3E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Wzór sprawozdania – wykaz osób</w:t>
      </w:r>
    </w:p>
    <w:tbl>
      <w:tblPr>
        <w:tblW w:w="5049" w:type="pct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1036"/>
        <w:gridCol w:w="755"/>
        <w:gridCol w:w="1117"/>
        <w:gridCol w:w="1513"/>
        <w:gridCol w:w="1039"/>
        <w:gridCol w:w="1417"/>
        <w:gridCol w:w="1276"/>
        <w:gridCol w:w="1559"/>
        <w:gridCol w:w="1843"/>
        <w:gridCol w:w="1701"/>
        <w:gridCol w:w="1045"/>
      </w:tblGrid>
      <w:tr w:rsidR="00B570AB" w14:paraId="3FEC804F" w14:textId="77777777" w:rsidTr="00B570AB">
        <w:trPr>
          <w:trHeight w:val="268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E158D3E" w14:textId="77777777" w:rsidR="00B570AB" w:rsidRDefault="00B570AB">
            <w:pPr>
              <w:jc w:val="left"/>
              <w:rPr>
                <w:color w:val="000000"/>
                <w:u w:color="000000"/>
              </w:rPr>
            </w:pPr>
            <w:r>
              <w:t>l.p.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BD8332D" w14:textId="77777777" w:rsidR="00B570AB" w:rsidRDefault="00B570AB">
            <w:pPr>
              <w:jc w:val="left"/>
              <w:rPr>
                <w:color w:val="000000"/>
                <w:u w:color="000000"/>
              </w:rPr>
            </w:pPr>
            <w:r>
              <w:t>PESEL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0303344" w14:textId="77777777" w:rsidR="00B570AB" w:rsidRDefault="00B570AB">
            <w:pPr>
              <w:jc w:val="left"/>
              <w:rPr>
                <w:color w:val="000000"/>
                <w:u w:color="000000"/>
              </w:rPr>
            </w:pPr>
            <w:r>
              <w:t>IMIĘ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42BA387" w14:textId="77777777" w:rsidR="00B570AB" w:rsidRDefault="00B570AB">
            <w:pPr>
              <w:jc w:val="left"/>
              <w:rPr>
                <w:color w:val="000000"/>
                <w:u w:color="000000"/>
              </w:rPr>
            </w:pPr>
            <w:r>
              <w:t>DRUGIE IMIĘ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92D3422" w14:textId="77777777" w:rsidR="00B570AB" w:rsidRDefault="00B570AB">
            <w:pPr>
              <w:jc w:val="left"/>
              <w:rPr>
                <w:color w:val="000000"/>
                <w:u w:color="000000"/>
              </w:rPr>
            </w:pPr>
            <w:r>
              <w:t>NAZWISKO</w:t>
            </w:r>
          </w:p>
        </w:tc>
        <w:tc>
          <w:tcPr>
            <w:tcW w:w="9880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51EF6BC" w14:textId="5E293FF3" w:rsidR="00B570AB" w:rsidRDefault="00B570AB">
            <w:pPr>
              <w:jc w:val="left"/>
              <w:rPr>
                <w:color w:val="000000"/>
                <w:u w:color="000000"/>
              </w:rPr>
            </w:pPr>
            <w:r>
              <w:t>ADRES ZAMIESZKANIA</w:t>
            </w:r>
          </w:p>
        </w:tc>
      </w:tr>
      <w:tr w:rsidR="00C76390" w14:paraId="32D9F9B3" w14:textId="77777777" w:rsidTr="00B570AB">
        <w:trPr>
          <w:trHeight w:val="300"/>
        </w:trPr>
        <w:tc>
          <w:tcPr>
            <w:tcW w:w="636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0333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E86A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3BBE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0A86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E84D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AED5D0C" w14:textId="77777777" w:rsidR="00A77B3E" w:rsidRDefault="00451D3E">
            <w:pPr>
              <w:jc w:val="left"/>
              <w:rPr>
                <w:color w:val="000000"/>
                <w:u w:color="000000"/>
              </w:rPr>
            </w:pPr>
            <w:r>
              <w:t>ULICA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F179B41" w14:textId="77777777" w:rsidR="00A77B3E" w:rsidRDefault="00451D3E">
            <w:pPr>
              <w:jc w:val="left"/>
              <w:rPr>
                <w:color w:val="000000"/>
                <w:u w:color="000000"/>
              </w:rPr>
            </w:pPr>
            <w:r>
              <w:t>NR BUDYNKU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7ABFD3B" w14:textId="77777777" w:rsidR="00A77B3E" w:rsidRDefault="00451D3E">
            <w:pPr>
              <w:jc w:val="left"/>
              <w:rPr>
                <w:color w:val="000000"/>
                <w:u w:color="000000"/>
              </w:rPr>
            </w:pPr>
            <w:r>
              <w:t>NR LOKALU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C1E9A93" w14:textId="77777777" w:rsidR="00A77B3E" w:rsidRDefault="00451D3E">
            <w:pPr>
              <w:jc w:val="left"/>
              <w:rPr>
                <w:color w:val="000000"/>
                <w:u w:color="000000"/>
              </w:rPr>
            </w:pPr>
            <w:r>
              <w:t>KOD POCZTOWY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D1CC096" w14:textId="77777777" w:rsidR="00A77B3E" w:rsidRDefault="00451D3E">
            <w:pPr>
              <w:jc w:val="left"/>
              <w:rPr>
                <w:color w:val="000000"/>
                <w:u w:color="000000"/>
              </w:rPr>
            </w:pPr>
            <w:r>
              <w:t>MIEJSCOWOŚĆ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3150366" w14:textId="77777777" w:rsidR="00A77B3E" w:rsidRDefault="00451D3E">
            <w:pPr>
              <w:jc w:val="left"/>
              <w:rPr>
                <w:color w:val="000000"/>
                <w:u w:color="000000"/>
              </w:rPr>
            </w:pPr>
            <w:r>
              <w:t xml:space="preserve">DATA </w:t>
            </w:r>
          </w:p>
          <w:p w14:paraId="18302FC8" w14:textId="77777777" w:rsidR="00C76390" w:rsidRDefault="00451D3E">
            <w:pPr>
              <w:jc w:val="left"/>
            </w:pPr>
            <w:r>
              <w:t>SZCZEPIENIA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A5C9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72293B6F" w14:textId="77777777" w:rsidR="00C76390" w:rsidRDefault="00451D3E">
            <w:pPr>
              <w:jc w:val="left"/>
            </w:pPr>
            <w:r>
              <w:t>UWAGI</w:t>
            </w:r>
          </w:p>
        </w:tc>
      </w:tr>
      <w:tr w:rsidR="00C76390" w14:paraId="2B5BE42E" w14:textId="77777777" w:rsidTr="00B570AB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F4D22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D4151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DE0D4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54AB7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E7BED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3656A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4A489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733C2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7C935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D0A7C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660DD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297A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76390" w14:paraId="49082525" w14:textId="77777777" w:rsidTr="00B570AB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F4D75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99DCF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622CF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07341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09ED6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88AD3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0D2C3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0A0F5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9F84B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57C33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8E092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6D2A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76390" w14:paraId="072D0BE5" w14:textId="77777777" w:rsidTr="00B570AB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885D6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1749A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1481F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6F20A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E8D88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6C3AF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C3DF4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FEB9F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D545B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85986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D99E4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D82C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76390" w14:paraId="56D04CD8" w14:textId="77777777" w:rsidTr="00B570AB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62E0F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02133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4CEAF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82CA6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40764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A9745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844EC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743AD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A52A6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FBA76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F50C0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E928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76390" w14:paraId="58B9BE79" w14:textId="77777777" w:rsidTr="00B570AB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020CF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5CB74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93CEC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150AC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EF943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B9E11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A193E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57877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998CD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60388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087DC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2D87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76390" w14:paraId="387623A2" w14:textId="77777777" w:rsidTr="00B570AB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8CD19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F5CD7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7CA1B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F8545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6B761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4278B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C10A6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5C814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7CE79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71554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8563B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33FC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76390" w14:paraId="015D28F5" w14:textId="77777777" w:rsidTr="00B570AB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741CB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23087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AD165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E2999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CF702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B1ACE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E7DCF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BA029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A76F6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0E992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BA3D3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E9C5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76390" w14:paraId="70345F28" w14:textId="77777777" w:rsidTr="00B570AB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DF8F7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32D62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F226F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71128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851B5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1A290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48D24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5D0A5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07468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CE0CD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73A7B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918F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76390" w14:paraId="662DF16A" w14:textId="77777777" w:rsidTr="00B570AB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43372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4CE94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42778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950C0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9E6C1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4A952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EC41A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44C44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CEA3F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18293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955B0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5154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76390" w14:paraId="0F2FAFB4" w14:textId="77777777" w:rsidTr="00B570AB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B9366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0C73B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63282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AC720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43ABB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C431A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5543D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BCA65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E927B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4934C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1F00F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9794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337453B9" w14:textId="77777777" w:rsidR="00A77B3E" w:rsidRDefault="00A77B3E">
      <w:pPr>
        <w:rPr>
          <w:color w:val="000000"/>
          <w:u w:color="000000"/>
        </w:rPr>
      </w:pPr>
    </w:p>
    <w:sectPr w:rsidR="00A77B3E">
      <w:footerReference w:type="default" r:id="rId8"/>
      <w:endnotePr>
        <w:numFmt w:val="decimal"/>
      </w:endnotePr>
      <w:pgSz w:w="16838" w:h="11906" w:orient="landscape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092AB" w14:textId="77777777" w:rsidR="00836293" w:rsidRDefault="00836293">
      <w:r>
        <w:separator/>
      </w:r>
    </w:p>
  </w:endnote>
  <w:endnote w:type="continuationSeparator" w:id="0">
    <w:p w14:paraId="0E92863F" w14:textId="77777777" w:rsidR="00836293" w:rsidRDefault="0083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76390" w14:paraId="6C86A9D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9D4EFFF" w14:textId="77777777" w:rsidR="00C76390" w:rsidRDefault="00451D3E">
          <w:pPr>
            <w:jc w:val="left"/>
            <w:rPr>
              <w:sz w:val="18"/>
            </w:rPr>
          </w:pPr>
          <w:r>
            <w:rPr>
              <w:sz w:val="18"/>
            </w:rPr>
            <w:t>Id: 7971AA2F-EFE7-47BB-BE54-ED3C1ED8939E.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907D516" w14:textId="77777777" w:rsidR="00C76390" w:rsidRDefault="00451D3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3326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52DCEA9" w14:textId="77777777" w:rsidR="00C76390" w:rsidRDefault="00C7639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76390" w14:paraId="708991B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FEC7453" w14:textId="77777777" w:rsidR="00C76390" w:rsidRDefault="00451D3E">
          <w:pPr>
            <w:jc w:val="left"/>
            <w:rPr>
              <w:sz w:val="18"/>
            </w:rPr>
          </w:pPr>
          <w:r>
            <w:rPr>
              <w:sz w:val="18"/>
            </w:rPr>
            <w:t>Id: 7971AA2F-EFE7-47BB-BE54-ED3C1ED8939E.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D3760CE" w14:textId="77777777" w:rsidR="00C76390" w:rsidRDefault="00451D3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3326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8A7A28B" w14:textId="77777777" w:rsidR="00C76390" w:rsidRDefault="00C76390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07"/>
      <w:gridCol w:w="3159"/>
    </w:tblGrid>
    <w:tr w:rsidR="00C76390" w14:paraId="01997213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8051BFE" w14:textId="77777777" w:rsidR="00C76390" w:rsidRDefault="00451D3E">
          <w:pPr>
            <w:jc w:val="left"/>
            <w:rPr>
              <w:sz w:val="18"/>
            </w:rPr>
          </w:pPr>
          <w:r>
            <w:rPr>
              <w:sz w:val="18"/>
            </w:rPr>
            <w:t>Id: 7971AA2F-EFE7-47BB-BE54-ED3C1ED8939E.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70FBB84" w14:textId="77777777" w:rsidR="00C76390" w:rsidRDefault="00451D3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3326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6BA0270" w14:textId="77777777" w:rsidR="00C76390" w:rsidRDefault="00C7639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21051" w14:textId="77777777" w:rsidR="00836293" w:rsidRDefault="00836293">
      <w:r>
        <w:separator/>
      </w:r>
    </w:p>
  </w:footnote>
  <w:footnote w:type="continuationSeparator" w:id="0">
    <w:p w14:paraId="2C35EF89" w14:textId="77777777" w:rsidR="00836293" w:rsidRDefault="00836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02923"/>
    <w:rsid w:val="00451D3E"/>
    <w:rsid w:val="0058125E"/>
    <w:rsid w:val="005B0C29"/>
    <w:rsid w:val="006E2E74"/>
    <w:rsid w:val="007D71CC"/>
    <w:rsid w:val="00836293"/>
    <w:rsid w:val="00925D73"/>
    <w:rsid w:val="00A77B3E"/>
    <w:rsid w:val="00B570AB"/>
    <w:rsid w:val="00C33267"/>
    <w:rsid w:val="00C76390"/>
    <w:rsid w:val="00CA2A55"/>
    <w:rsid w:val="00D560EA"/>
    <w:rsid w:val="00DA652D"/>
    <w:rsid w:val="00E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10A59"/>
  <w15:docId w15:val="{6627BD14-CD66-493D-A90A-A4346004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81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1729</Words>
  <Characters>10379</Characters>
  <Application>Microsoft Office Word</Application>
  <DocSecurity>0</DocSecurity>
  <Lines>86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49/2021 z dnia 22 lutego 2021 r.</vt:lpstr>
      <vt:lpstr/>
    </vt:vector>
  </TitlesOfParts>
  <Company>Prezydent Miasta Kielce</Company>
  <LinksUpToDate>false</LinksUpToDate>
  <CharactersWithSpaces>12084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49/2021 z dnia 22 lutego 2021 r.</dc:title>
  <dc:subject>w sprawie ogłoszenia Konkursu Ofert i^powołania Komisji Konkursowej do rozpatrzenia ofert na realizację programu polityki zdrowotnej pn.: „Program  prewencji ospy wietrznej na lata 2021^– 2024”</dc:subject>
  <dc:creator>akundera</dc:creator>
  <cp:lastModifiedBy>Anna Kundera</cp:lastModifiedBy>
  <cp:revision>2</cp:revision>
  <cp:lastPrinted>2021-02-23T10:18:00Z</cp:lastPrinted>
  <dcterms:created xsi:type="dcterms:W3CDTF">2021-02-25T07:37:00Z</dcterms:created>
  <dcterms:modified xsi:type="dcterms:W3CDTF">2021-02-25T07:37:00Z</dcterms:modified>
  <cp:category>Akt prawny</cp:category>
</cp:coreProperties>
</file>